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97" w:rsidRPr="000B7084" w:rsidRDefault="000B7084" w:rsidP="000B7084">
      <w:pPr>
        <w:jc w:val="center"/>
        <w:rPr>
          <w:b/>
          <w:sz w:val="32"/>
          <w:u w:val="single"/>
        </w:rPr>
      </w:pPr>
      <w:r w:rsidRPr="000B7084">
        <w:rPr>
          <w:b/>
          <w:sz w:val="32"/>
          <w:u w:val="single"/>
        </w:rPr>
        <w:t>How to use an inhaler with a spacer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Prime inhaler (see instructions that come with inhaler on how to complete this)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Take cap off the inhaler and spacer.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Shake the inhaler hard 10-15 times before each use.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Attach the spacer to the inhaler.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Breathe out gently to empty your lungs and try to push out as much air as you can.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Wrap your lips around the spacer firmly.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Spray one puff of your prescribed medication into the spacer by pressing down on the inhaler.  Breath in as deeply as you can.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 xml:space="preserve">Remove spacer from mouth and hold </w:t>
      </w:r>
      <w:proofErr w:type="gramStart"/>
      <w:r>
        <w:t>your</w:t>
      </w:r>
      <w:proofErr w:type="gramEnd"/>
      <w:r>
        <w:t xml:space="preserve"> breathe as you count to 10, if you can.  This allows the medication to reach the base of your lungs.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Slowly breath out through your mouth.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If prescribed quick acting medication (albuterol), wait about 1 minute before repeating steps 5-9.  All other medications you do not need to wait between each puff of your prescribed medication.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>Place cap back on inhaler and spacer.</w:t>
      </w:r>
    </w:p>
    <w:p w:rsidR="000B7084" w:rsidRDefault="000B7084" w:rsidP="000B7084">
      <w:pPr>
        <w:pStyle w:val="ListParagraph"/>
        <w:numPr>
          <w:ilvl w:val="0"/>
          <w:numId w:val="1"/>
        </w:numPr>
      </w:pPr>
      <w:r>
        <w:t xml:space="preserve">After using your inhaler, rinse your mouth with water, gargle and spit 3 times. </w:t>
      </w:r>
      <w:bookmarkStart w:id="0" w:name="_GoBack"/>
      <w:bookmarkEnd w:id="0"/>
    </w:p>
    <w:sectPr w:rsidR="000B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32C0"/>
    <w:multiLevelType w:val="hybridMultilevel"/>
    <w:tmpl w:val="B3EE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84"/>
    <w:rsid w:val="000B7084"/>
    <w:rsid w:val="00444996"/>
    <w:rsid w:val="00F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1088"/>
  <w15:chartTrackingRefBased/>
  <w15:docId w15:val="{B56C5003-92F3-4635-A9B9-87817B8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Kraus</dc:creator>
  <cp:keywords/>
  <dc:description/>
  <cp:lastModifiedBy>Heather Kraus</cp:lastModifiedBy>
  <cp:revision>1</cp:revision>
  <dcterms:created xsi:type="dcterms:W3CDTF">2021-09-07T17:02:00Z</dcterms:created>
  <dcterms:modified xsi:type="dcterms:W3CDTF">2021-09-07T17:13:00Z</dcterms:modified>
</cp:coreProperties>
</file>